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5DD7F">
      <w:pPr>
        <w:spacing w:line="600" w:lineRule="exact"/>
        <w:jc w:val="center"/>
        <w:rPr>
          <w:rFonts w:hint="eastAsia" w:ascii="方正小标宋简体" w:eastAsia="方正小标宋简体"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市</w:t>
      </w:r>
      <w:r>
        <w:rPr>
          <w:rFonts w:hint="eastAsia" w:ascii="方正小标宋简体" w:eastAsia="方正小标宋简体"/>
          <w:bCs/>
          <w:color w:val="000000"/>
          <w:sz w:val="44"/>
          <w:szCs w:val="44"/>
          <w:lang w:val="en-US" w:eastAsia="zh-CN"/>
        </w:rPr>
        <w:t>吉绿</w:t>
      </w: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公司公开招聘报名表</w:t>
      </w:r>
    </w:p>
    <w:tbl>
      <w:tblPr>
        <w:tblStyle w:val="2"/>
        <w:tblW w:w="10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354"/>
        <w:gridCol w:w="51"/>
        <w:gridCol w:w="185"/>
        <w:gridCol w:w="1516"/>
        <w:gridCol w:w="417"/>
        <w:gridCol w:w="63"/>
        <w:gridCol w:w="712"/>
        <w:gridCol w:w="1184"/>
        <w:gridCol w:w="54"/>
        <w:gridCol w:w="666"/>
        <w:gridCol w:w="5"/>
        <w:gridCol w:w="209"/>
        <w:gridCol w:w="784"/>
        <w:gridCol w:w="86"/>
        <w:gridCol w:w="1279"/>
        <w:gridCol w:w="1548"/>
      </w:tblGrid>
      <w:tr w14:paraId="708C0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 w:hRule="atLeas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B2A8B0C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个  人  基  本  资  料</w:t>
            </w:r>
          </w:p>
        </w:tc>
      </w:tr>
      <w:tr w14:paraId="42E67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57E4C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F6530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1D993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C3238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4CDBD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0A5A1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3A009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 w14:paraId="5FA2A67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 w14:paraId="0138A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E06A8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97322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8053C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6E621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6DDE6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2AF88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CCD595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B26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D00E9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4C8C8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FEE32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    业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4C7A5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E6BCC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769C7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2A8922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27F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302DC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2A79E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17F9A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籍    贯</w:t>
            </w:r>
          </w:p>
        </w:tc>
        <w:tc>
          <w:tcPr>
            <w:tcW w:w="42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6AD81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FC7100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B06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7234B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C19BE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81F74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婚育状况</w:t>
            </w:r>
          </w:p>
        </w:tc>
        <w:tc>
          <w:tcPr>
            <w:tcW w:w="46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0F45A1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□已婚已育□已婚未育□未婚 □其他: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</w:tr>
      <w:tr w14:paraId="61C2D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exact"/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E21F0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870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3010D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请填写现在居住所在地或工作地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3861C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90EE0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户籍地址</w:t>
            </w:r>
          </w:p>
        </w:tc>
        <w:tc>
          <w:tcPr>
            <w:tcW w:w="870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FF655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请填写身份证地址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3F9A8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B7FD1D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  要  家  庭  成  员(父母、爱人、子女及其他重要家庭成员)</w:t>
            </w:r>
          </w:p>
        </w:tc>
      </w:tr>
      <w:tr w14:paraId="77FAC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D06102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6FD441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关  系</w:t>
            </w:r>
          </w:p>
        </w:tc>
        <w:tc>
          <w:tcPr>
            <w:tcW w:w="3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3C8D7B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工作单位、部门</w:t>
            </w: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22281A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</w:tr>
      <w:tr w14:paraId="5E93A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02D8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2D232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E1FE4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F2E5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91B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8B917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744FD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02E80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7E52F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13F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C0E69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0D32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6FA4B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8A29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965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0B06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E0572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37CB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654304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D6C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5660F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AB4B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F47F8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E92F47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0D8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54952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学历（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填起）</w:t>
            </w:r>
          </w:p>
        </w:tc>
      </w:tr>
      <w:tr w14:paraId="627D3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364B98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AA2681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53B1D0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49C52D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C1824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学习形式</w:t>
            </w:r>
          </w:p>
        </w:tc>
      </w:tr>
      <w:tr w14:paraId="2780A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81013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2874A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3D139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D869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450FA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□全日制  □非全日制</w:t>
            </w:r>
          </w:p>
        </w:tc>
      </w:tr>
      <w:tr w14:paraId="00BD7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69326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1CA6F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CD944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830C8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E655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□全日制  □非全日制</w:t>
            </w:r>
          </w:p>
        </w:tc>
      </w:tr>
      <w:tr w14:paraId="7D86E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CAF5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DD35E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12B62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B8F73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BF2B5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□全日制  □非全日制</w:t>
            </w:r>
          </w:p>
        </w:tc>
      </w:tr>
      <w:tr w14:paraId="5A7C8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4D298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专业职称、资格证书类</w:t>
            </w:r>
          </w:p>
        </w:tc>
      </w:tr>
      <w:tr w14:paraId="39807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DD3C84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颁发时间</w:t>
            </w:r>
          </w:p>
        </w:tc>
        <w:tc>
          <w:tcPr>
            <w:tcW w:w="46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6AA17C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颁发机构</w:t>
            </w:r>
          </w:p>
        </w:tc>
        <w:tc>
          <w:tcPr>
            <w:tcW w:w="39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315B08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</w:tr>
      <w:tr w14:paraId="77E1F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C495E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123A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4F3AF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884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01422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AAC86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30F49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E89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FA85C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41B11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BF4FB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676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exac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F73C0B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  要  工  作  经  历</w:t>
            </w:r>
          </w:p>
        </w:tc>
      </w:tr>
      <w:tr w14:paraId="0009C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B1B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5C42E8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工作单位、部门</w:t>
            </w:r>
          </w:p>
        </w:tc>
        <w:tc>
          <w:tcPr>
            <w:tcW w:w="28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2DB6FB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8E4C86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职位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0D8A42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79C183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</w:tr>
      <w:tr w14:paraId="6F80C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96D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5A78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96EFEE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□事业编         □企业聘用 □劳务派遣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5C1C0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880F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12847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E20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962C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F2678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9E8526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□行政编   □事业编         □企业聘用 □劳务派遣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5A89A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EEE24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58FEE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62E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281EF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0A8ED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A845F8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□行政编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事业编         □企业聘用 □劳务派遣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0955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72606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0F299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55F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95FD3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1F81B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0066BB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□行政编   □事业编         □企业聘用 □劳务派遣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43B52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56DCC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3B604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CCC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3FDE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5DAB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8BDA10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□行政编   □事业编         □企业聘用 □劳务派遣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E64B9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7BB64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161F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75A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742960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项目经历、主要业绩(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请描述工作内容主要负责哪方面，可另附页）</w:t>
            </w:r>
          </w:p>
        </w:tc>
      </w:tr>
      <w:tr w14:paraId="57798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8" w:hRule="atLeas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B6BA4F"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3B80DE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F9DEFD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C57136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58908E28"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8B0776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46D2FFF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D960F0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1D501A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7513F5B"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E35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5DFC8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有无犯罪记录？如有请列明</w:t>
            </w:r>
          </w:p>
        </w:tc>
        <w:tc>
          <w:tcPr>
            <w:tcW w:w="37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F8EB0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有无慢性病？如有请列明</w:t>
            </w: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CCD51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有无身体伤残？如有请列明</w:t>
            </w:r>
          </w:p>
        </w:tc>
      </w:tr>
      <w:tr w14:paraId="31FA2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4DA7C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770F7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64633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ABB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4F5A7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  人  声  明、 告  知  及  咨  询  授  权  书</w:t>
            </w:r>
          </w:p>
        </w:tc>
      </w:tr>
      <w:tr w14:paraId="2FFA6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6" w:hRule="atLeas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CB8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本人声明，此表格内所陈述各项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内容真实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若故意虚报资料或隐瞒重要事实，公司可立即取消本人录用资格，且不支付任何补偿。本人授权限公司调查上述资料，以作资格审核之用。上述填写内容以及提交的证件、资料和照片真实有效，符合招聘岗位所需资格条件。如有虚假，所产生的一切后果由本人承担。</w:t>
            </w:r>
          </w:p>
          <w:p w14:paraId="0E025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应聘人签名（手写）：                                  年    月     日</w:t>
            </w:r>
          </w:p>
        </w:tc>
      </w:tr>
      <w:tr w14:paraId="01656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1" w:hRule="atLeast"/>
          <w:jc w:val="center"/>
        </w:trPr>
        <w:tc>
          <w:tcPr>
            <w:tcW w:w="100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CE7A8F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   格  审  查  意 见</w:t>
            </w:r>
          </w:p>
          <w:p w14:paraId="7349A9BC">
            <w:pPr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（盖章）</w:t>
            </w:r>
          </w:p>
          <w:p w14:paraId="2C5288C3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年     月     日</w:t>
            </w:r>
          </w:p>
        </w:tc>
      </w:tr>
    </w:tbl>
    <w:p w14:paraId="0F1180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9575C"/>
    <w:rsid w:val="068125AA"/>
    <w:rsid w:val="0689575C"/>
    <w:rsid w:val="0E0D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3114</Words>
  <Characters>3239</Characters>
  <Lines>0</Lines>
  <Paragraphs>0</Paragraphs>
  <TotalTime>1</TotalTime>
  <ScaleCrop>false</ScaleCrop>
  <LinksUpToDate>false</LinksUpToDate>
  <CharactersWithSpaces>3566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2025-04-01T00:34:00Z</dcterms:created>
  <dc:creator> 无端锦瑟</dc:creator>
  <cp:lastModifiedBy>安稳度余生</cp:lastModifiedBy>
  <dcterms:modified xsi:type="dcterms:W3CDTF">2025-04-01T06:44:01Z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64EA02C19A204D0281A2C3E312238FC9_13</vt:lpwstr>
  </property>
  <property fmtid="{D5CDD505-2E9C-101B-9397-08002B2CF9AE}" pid="4" name="KSOTemplateDocerSaveRecord">
    <vt:lpwstr>eyJoZGlkIjoiNjE3OTg3ZjllNDg3MGFjZDgyZGYxYWQyYWQ1NDk1YmUiLCJ1c2VySWQiOiIyNTE3NjU5OTYifQ==</vt:lpwstr>
  </property>
</Properties>
</file>